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F00CF1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629D9">
        <w:rPr>
          <w:rFonts w:ascii="Verdana" w:hAnsi="Verdana" w:cs="Arial"/>
          <w:b/>
          <w:sz w:val="18"/>
          <w:szCs w:val="18"/>
        </w:rPr>
        <w:t>Oprava mostu v km 85,556 na trati Brno - Vlárský Průsmyk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71FD47A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629D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629D9" w:rsidRPr="002629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9D9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5D2CD7-83E6-450A-A706-7D398858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2024-06-17T06:19:00Z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